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CC699" w14:textId="542CFB55" w:rsidR="00C73A72" w:rsidRPr="00C73A72" w:rsidRDefault="00C73A72" w:rsidP="00C73A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</w:t>
      </w:r>
      <w:r w:rsidR="00136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6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16BB8F83" w14:textId="336566FE" w:rsidR="00C73A72" w:rsidRPr="00C73A72" w:rsidRDefault="00C73A72" w:rsidP="00C73A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Выписке из Протокола заседания № </w:t>
      </w:r>
      <w:r w:rsidR="00136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406486ED" w14:textId="4B0FD45C" w:rsidR="00C73A72" w:rsidRDefault="00C73A72" w:rsidP="00C73A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73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.2025 года</w:t>
      </w:r>
    </w:p>
    <w:p w14:paraId="67637F44" w14:textId="77777777" w:rsidR="00C73A72" w:rsidRDefault="00C73A72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EF4454" w14:textId="77777777" w:rsidR="00C73A72" w:rsidRDefault="00C73A72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B81F6" w14:textId="40A2C1BD" w:rsidR="00200B49" w:rsidRPr="00CD7B25" w:rsidRDefault="00532830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3.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14:paraId="14859063" w14:textId="7795F657" w:rsidR="00200B49" w:rsidRPr="00CD7B25" w:rsidRDefault="00200B49" w:rsidP="00A42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ОМС</w:t>
      </w:r>
    </w:p>
    <w:p w14:paraId="6300ED85" w14:textId="77777777"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14:paraId="35A4F310" w14:textId="419EBB8F" w:rsidR="000740FA" w:rsidRDefault="004A4CB7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6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2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9739E" w:rsidRPr="00AA3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43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2E3A984" w14:textId="77777777" w:rsidR="00A424B6" w:rsidRPr="00CD7B25" w:rsidRDefault="00A424B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261E9D" w14:textId="0E1BE3ED" w:rsidR="00DF36EB" w:rsidRPr="0037291C" w:rsidRDefault="00E219A1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 результативности деятельности медицинской организации</w:t>
      </w:r>
      <w:r w:rsidR="00026918">
        <w:rPr>
          <w:rFonts w:ascii="Times New Roman" w:hAnsi="Times New Roman" w:cs="Times New Roman"/>
          <w:b/>
          <w:sz w:val="24"/>
          <w:szCs w:val="24"/>
        </w:rPr>
        <w:t xml:space="preserve"> и м</w:t>
      </w:r>
      <w:r w:rsidR="00DF36EB">
        <w:rPr>
          <w:rFonts w:ascii="Times New Roman" w:hAnsi="Times New Roman" w:cs="Times New Roman"/>
          <w:b/>
          <w:sz w:val="24"/>
          <w:szCs w:val="24"/>
        </w:rPr>
        <w:t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</w:p>
    <w:p w14:paraId="52114D35" w14:textId="79E258A0" w:rsidR="00DF36EB" w:rsidRDefault="00DF36EB" w:rsidP="00DF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FB7BDD9" w14:textId="5D9735B5" w:rsidR="00CA4BEE" w:rsidRDefault="00CA4BEE" w:rsidP="00CA4BEE">
      <w:pPr>
        <w:ind w:firstLine="708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 1</w:t>
      </w:r>
    </w:p>
    <w:p w14:paraId="16FAE894" w14:textId="1A1308F1" w:rsidR="00CA4BEE" w:rsidRDefault="00CA4BEE" w:rsidP="00CA4BEE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</w:t>
      </w:r>
      <w:r w:rsidR="003358C7">
        <w:rPr>
          <w:rFonts w:ascii="Times New Roman" w:hAnsi="Times New Roman" w:cs="Times New Roman"/>
          <w:b/>
          <w:sz w:val="24"/>
        </w:rPr>
        <w:t xml:space="preserve"> 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(финансируемых по подушевому нормативу </w:t>
      </w:r>
      <w:r w:rsidR="003358C7" w:rsidRPr="00335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согласно приложению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2.</w:t>
      </w:r>
      <w:r w:rsidR="00335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 к Тарифному соглашению)</w:t>
      </w:r>
      <w:r>
        <w:rPr>
          <w:rFonts w:ascii="Times New Roman" w:hAnsi="Times New Roman" w:cs="Times New Roman"/>
          <w:b/>
          <w:sz w:val="24"/>
        </w:rPr>
        <w:t xml:space="preserve">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14:paraId="32B938D4" w14:textId="7713B6B8" w:rsidR="00CA4BEE" w:rsidRDefault="00CA4BEE" w:rsidP="00CA4BE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>в рамках базовой программы ОМС</w:t>
      </w:r>
      <w:r w:rsidR="00BA16A2">
        <w:rPr>
          <w:rFonts w:ascii="Times New Roman" w:hAnsi="Times New Roman" w:cs="Times New Roman"/>
          <w:b/>
          <w:sz w:val="24"/>
        </w:rPr>
        <w:t>*</w:t>
      </w:r>
    </w:p>
    <w:tbl>
      <w:tblPr>
        <w:tblpPr w:leftFromText="180" w:rightFromText="180" w:vertAnchor="text" w:tblpX="87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39"/>
        <w:gridCol w:w="1701"/>
        <w:gridCol w:w="3090"/>
        <w:gridCol w:w="709"/>
      </w:tblGrid>
      <w:tr w:rsidR="00CA4BEE" w:rsidRPr="00495A20" w14:paraId="30974880" w14:textId="77777777" w:rsidTr="00BA16A2">
        <w:trPr>
          <w:trHeight w:val="702"/>
          <w:tblHeader/>
        </w:trPr>
        <w:tc>
          <w:tcPr>
            <w:tcW w:w="534" w:type="dxa"/>
            <w:noWrap/>
            <w:vAlign w:val="center"/>
            <w:hideMark/>
          </w:tcPr>
          <w:p w14:paraId="06C5E64D" w14:textId="77777777" w:rsidR="00CA4BEE" w:rsidRPr="006F0B56" w:rsidRDefault="00CA4BEE" w:rsidP="002A5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139" w:type="dxa"/>
            <w:vAlign w:val="center"/>
            <w:hideMark/>
          </w:tcPr>
          <w:p w14:paraId="7120BDCF" w14:textId="77777777" w:rsidR="00CA4BEE" w:rsidRPr="006F0B56" w:rsidRDefault="00CA4BEE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14:paraId="101EA3FD" w14:textId="77777777" w:rsidR="00CA4BEE" w:rsidRPr="003358C7" w:rsidRDefault="00CA4BEE" w:rsidP="002A5985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</w:t>
            </w:r>
          </w:p>
        </w:tc>
        <w:tc>
          <w:tcPr>
            <w:tcW w:w="3090" w:type="dxa"/>
            <w:vAlign w:val="center"/>
          </w:tcPr>
          <w:p w14:paraId="0285E912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</w:t>
            </w:r>
          </w:p>
        </w:tc>
        <w:tc>
          <w:tcPr>
            <w:tcW w:w="709" w:type="dxa"/>
            <w:noWrap/>
            <w:vAlign w:val="center"/>
            <w:hideMark/>
          </w:tcPr>
          <w:p w14:paraId="664B07F1" w14:textId="77777777" w:rsidR="00CA4BEE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Макс. </w:t>
            </w:r>
          </w:p>
          <w:p w14:paraId="677C8F6D" w14:textId="77777777" w:rsidR="00CA4BEE" w:rsidRPr="006F0B56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балл</w:t>
            </w:r>
          </w:p>
        </w:tc>
      </w:tr>
      <w:tr w:rsidR="00CA4BEE" w:rsidRPr="00495A20" w14:paraId="09C78ECC" w14:textId="77777777" w:rsidTr="00EC7BFF">
        <w:trPr>
          <w:trHeight w:val="421"/>
        </w:trPr>
        <w:tc>
          <w:tcPr>
            <w:tcW w:w="9464" w:type="dxa"/>
            <w:gridSpan w:val="4"/>
            <w:shd w:val="clear" w:color="000000" w:fill="D9D9D9"/>
            <w:noWrap/>
            <w:vAlign w:val="center"/>
            <w:hideMark/>
          </w:tcPr>
          <w:p w14:paraId="36C532AA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</w:t>
            </w:r>
            <w:r w:rsidRPr="00335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Взрослое население (в возрасте 18 лет и старше)</w:t>
            </w:r>
          </w:p>
        </w:tc>
        <w:tc>
          <w:tcPr>
            <w:tcW w:w="709" w:type="dxa"/>
            <w:noWrap/>
            <w:vAlign w:val="center"/>
            <w:hideMark/>
          </w:tcPr>
          <w:p w14:paraId="46356745" w14:textId="607E212B" w:rsidR="00CA4BEE" w:rsidRPr="001E7741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A4BEE" w:rsidRPr="00495A20" w14:paraId="599DDB2A" w14:textId="77777777" w:rsidTr="00EC7BFF">
        <w:trPr>
          <w:trHeight w:val="413"/>
        </w:trPr>
        <w:tc>
          <w:tcPr>
            <w:tcW w:w="10173" w:type="dxa"/>
            <w:gridSpan w:val="5"/>
            <w:vAlign w:val="center"/>
          </w:tcPr>
          <w:p w14:paraId="47BDDB96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06F11" w:rsidRPr="00495A20" w14:paraId="76259CEA" w14:textId="77777777" w:rsidTr="00E957D6">
        <w:trPr>
          <w:trHeight w:val="624"/>
        </w:trPr>
        <w:tc>
          <w:tcPr>
            <w:tcW w:w="534" w:type="dxa"/>
            <w:noWrap/>
            <w:vAlign w:val="center"/>
            <w:hideMark/>
          </w:tcPr>
          <w:p w14:paraId="17EDB3A6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9" w:type="dxa"/>
            <w:vAlign w:val="center"/>
            <w:hideMark/>
          </w:tcPr>
          <w:p w14:paraId="1511B588" w14:textId="2BB04969" w:rsidR="00806F11" w:rsidRPr="00E957D6" w:rsidRDefault="00E957D6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7D6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1701" w:type="dxa"/>
            <w:vAlign w:val="center"/>
          </w:tcPr>
          <w:p w14:paraId="636DEE28" w14:textId="5D03D3B4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24467AB6" w14:textId="3AEE24BA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3EDE6DC3" w14:textId="6D644669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01AC76D7" w14:textId="77777777" w:rsidTr="00D51029">
        <w:trPr>
          <w:trHeight w:val="1248"/>
        </w:trPr>
        <w:tc>
          <w:tcPr>
            <w:tcW w:w="534" w:type="dxa"/>
            <w:noWrap/>
            <w:vAlign w:val="center"/>
            <w:hideMark/>
          </w:tcPr>
          <w:p w14:paraId="1C01BD5D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9" w:type="dxa"/>
            <w:vAlign w:val="center"/>
            <w:hideMark/>
          </w:tcPr>
          <w:p w14:paraId="09CA521C" w14:textId="499427EA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701" w:type="dxa"/>
            <w:vAlign w:val="center"/>
          </w:tcPr>
          <w:p w14:paraId="31BCADED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4A2C535F" w14:textId="4E54BF8E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&lt;5 % - 0 баллов; </w:t>
            </w:r>
          </w:p>
          <w:p w14:paraId="5F4BD4B5" w14:textId="24459596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5 % - 1 балл; </w:t>
            </w:r>
          </w:p>
          <w:p w14:paraId="62D1B4B3" w14:textId="1C885DA8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10 % - 2 балла; </w:t>
            </w:r>
          </w:p>
          <w:p w14:paraId="10D7E441" w14:textId="367DB86B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1 балл; </w:t>
            </w:r>
          </w:p>
          <w:p w14:paraId="7A0D252D" w14:textId="455C4F6E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709" w:type="dxa"/>
            <w:noWrap/>
            <w:vAlign w:val="center"/>
            <w:hideMark/>
          </w:tcPr>
          <w:p w14:paraId="655825BB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1960DE86" w14:textId="77777777" w:rsidTr="00E957D6">
        <w:trPr>
          <w:trHeight w:val="936"/>
        </w:trPr>
        <w:tc>
          <w:tcPr>
            <w:tcW w:w="534" w:type="dxa"/>
            <w:noWrap/>
            <w:vAlign w:val="center"/>
            <w:hideMark/>
          </w:tcPr>
          <w:p w14:paraId="5057CBE7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9" w:type="dxa"/>
            <w:vAlign w:val="center"/>
            <w:hideMark/>
          </w:tcPr>
          <w:p w14:paraId="533646CB" w14:textId="7E7DCB49" w:rsidR="00806F11" w:rsidRPr="00E957D6" w:rsidRDefault="00E957D6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7D6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</w:t>
            </w:r>
            <w:r w:rsidRPr="00E957D6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lastRenderedPageBreak/>
              <w:t>установленным диагнозом злокачественное новообразование за период.</w:t>
            </w:r>
          </w:p>
        </w:tc>
        <w:tc>
          <w:tcPr>
            <w:tcW w:w="1701" w:type="dxa"/>
            <w:vAlign w:val="center"/>
          </w:tcPr>
          <w:p w14:paraId="6446BD79" w14:textId="273B5C88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47D7484B" w14:textId="54F71DB4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28FD52DE" w14:textId="7B8914FD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F11" w:rsidRPr="00495A20" w14:paraId="46FC19FE" w14:textId="77777777" w:rsidTr="00D51029">
        <w:trPr>
          <w:trHeight w:val="936"/>
        </w:trPr>
        <w:tc>
          <w:tcPr>
            <w:tcW w:w="534" w:type="dxa"/>
            <w:noWrap/>
            <w:vAlign w:val="center"/>
            <w:hideMark/>
          </w:tcPr>
          <w:p w14:paraId="2B67D67C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9" w:type="dxa"/>
            <w:vAlign w:val="center"/>
            <w:hideMark/>
          </w:tcPr>
          <w:p w14:paraId="499C0F5D" w14:textId="53B563E0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  <w:vAlign w:val="center"/>
          </w:tcPr>
          <w:p w14:paraId="0306451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5716B579" w14:textId="5CBC936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3FFDFA71" w14:textId="020B388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0D7DA502" w14:textId="58B10A5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</w:t>
            </w:r>
          </w:p>
          <w:p w14:paraId="540B5521" w14:textId="7F75BDCE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балла; </w:t>
            </w:r>
          </w:p>
          <w:p w14:paraId="3138E8A4" w14:textId="51CDAD6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noWrap/>
            <w:vAlign w:val="center"/>
            <w:hideMark/>
          </w:tcPr>
          <w:p w14:paraId="6F41B650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2F58B513" w14:textId="77777777" w:rsidTr="00E957D6">
        <w:trPr>
          <w:trHeight w:val="624"/>
        </w:trPr>
        <w:tc>
          <w:tcPr>
            <w:tcW w:w="534" w:type="dxa"/>
            <w:noWrap/>
            <w:vAlign w:val="center"/>
            <w:hideMark/>
          </w:tcPr>
          <w:p w14:paraId="507DF3B9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9" w:type="dxa"/>
            <w:vAlign w:val="center"/>
          </w:tcPr>
          <w:p w14:paraId="0AFBE0DE" w14:textId="4BF3110A" w:rsidR="00806F11" w:rsidRPr="005A6BD4" w:rsidRDefault="005A6BD4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      </w:r>
          </w:p>
        </w:tc>
        <w:tc>
          <w:tcPr>
            <w:tcW w:w="1701" w:type="dxa"/>
            <w:vAlign w:val="center"/>
          </w:tcPr>
          <w:p w14:paraId="7BEE6442" w14:textId="5FCA65EE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0389405A" w14:textId="05F9EB74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43766049" w14:textId="17F0A516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78316178" w14:textId="77777777" w:rsidTr="00EC7BFF">
        <w:trPr>
          <w:trHeight w:val="498"/>
        </w:trPr>
        <w:tc>
          <w:tcPr>
            <w:tcW w:w="10173" w:type="dxa"/>
            <w:gridSpan w:val="5"/>
            <w:vAlign w:val="center"/>
          </w:tcPr>
          <w:p w14:paraId="79276A99" w14:textId="77777777" w:rsidR="00806F11" w:rsidRPr="00455D27" w:rsidRDefault="00806F11" w:rsidP="00BA6C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806F11" w:rsidRPr="00495A20" w14:paraId="3D1CD67A" w14:textId="77777777" w:rsidTr="00E957D6">
        <w:trPr>
          <w:trHeight w:val="1248"/>
        </w:trPr>
        <w:tc>
          <w:tcPr>
            <w:tcW w:w="534" w:type="dxa"/>
            <w:noWrap/>
            <w:vAlign w:val="center"/>
            <w:hideMark/>
          </w:tcPr>
          <w:p w14:paraId="19753C65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9" w:type="dxa"/>
            <w:vAlign w:val="center"/>
          </w:tcPr>
          <w:p w14:paraId="419AB5A6" w14:textId="49E687F9" w:rsidR="00806F11" w:rsidRPr="005A6BD4" w:rsidRDefault="005A6BD4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взрослых с болезнями системы кровообращения</w:t>
            </w:r>
            <w:r w:rsidRPr="003C392C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vertAlign w:val="superscript"/>
                <w:lang w:eastAsia="ru-RU"/>
              </w:rPr>
              <w:t>1</w:t>
            </w: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</w:t>
            </w:r>
            <w:r w:rsidRPr="003C392C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vertAlign w:val="superscript"/>
                <w:lang w:eastAsia="ru-RU"/>
              </w:rPr>
              <w:t>1</w:t>
            </w: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 с высоким риском развития неблагоприятных сердечно-сосудистых событий (которые перенесли острое нарушение мозгового кровообращения, </w:t>
            </w: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lastRenderedPageBreak/>
              <w:t>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</w:t>
            </w:r>
            <w:r w:rsidR="003C392C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67377BAB" w14:textId="6927113C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050CBCBF" w14:textId="60098B04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54B19E90" w14:textId="2DDBB05C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583F73BE" w14:textId="77777777" w:rsidTr="00D51029">
        <w:trPr>
          <w:trHeight w:val="3962"/>
        </w:trPr>
        <w:tc>
          <w:tcPr>
            <w:tcW w:w="534" w:type="dxa"/>
            <w:noWrap/>
            <w:vAlign w:val="center"/>
          </w:tcPr>
          <w:p w14:paraId="165CC9D5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9" w:type="dxa"/>
            <w:vAlign w:val="center"/>
          </w:tcPr>
          <w:p w14:paraId="00B7BD1C" w14:textId="60FBC1FA" w:rsidR="00806F11" w:rsidRPr="000D4A6F" w:rsidRDefault="005A6BD4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</w:t>
            </w:r>
            <w:r w:rsidRPr="003C392C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vertAlign w:val="superscript"/>
                <w:lang w:eastAsia="ru-RU"/>
              </w:rPr>
              <w:t>1</w:t>
            </w: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</w:t>
            </w:r>
            <w:r w:rsidRPr="003C392C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vertAlign w:val="superscript"/>
                <w:lang w:eastAsia="ru-RU"/>
              </w:rPr>
              <w:t>1</w:t>
            </w:r>
            <w:r w:rsidRPr="005A6BD4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 за период.</w:t>
            </w:r>
          </w:p>
        </w:tc>
        <w:tc>
          <w:tcPr>
            <w:tcW w:w="1701" w:type="dxa"/>
            <w:vAlign w:val="center"/>
          </w:tcPr>
          <w:p w14:paraId="23DE8EA6" w14:textId="4CF7BE53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4582F0FE" w14:textId="5B28F2CE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4B640C7A" w14:textId="4AD7FD9B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69FF00A3" w14:textId="77777777" w:rsidTr="00EC7BFF">
        <w:trPr>
          <w:trHeight w:val="472"/>
        </w:trPr>
        <w:tc>
          <w:tcPr>
            <w:tcW w:w="9464" w:type="dxa"/>
            <w:gridSpan w:val="4"/>
            <w:shd w:val="clear" w:color="auto" w:fill="D0CECE" w:themeFill="background2" w:themeFillShade="E6"/>
            <w:noWrap/>
            <w:vAlign w:val="center"/>
          </w:tcPr>
          <w:p w14:paraId="55A2E684" w14:textId="669A5231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  <w:tc>
          <w:tcPr>
            <w:tcW w:w="709" w:type="dxa"/>
            <w:noWrap/>
            <w:vAlign w:val="center"/>
          </w:tcPr>
          <w:p w14:paraId="657238EE" w14:textId="61CB586B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7AFE6FE2" w14:textId="77777777" w:rsidTr="00EC7BFF">
        <w:trPr>
          <w:trHeight w:val="550"/>
        </w:trPr>
        <w:tc>
          <w:tcPr>
            <w:tcW w:w="10173" w:type="dxa"/>
            <w:gridSpan w:val="5"/>
            <w:noWrap/>
            <w:vAlign w:val="center"/>
          </w:tcPr>
          <w:p w14:paraId="79883FA4" w14:textId="35B71094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06F11" w:rsidRPr="00495A20" w14:paraId="5ABD7570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66426E73" w14:textId="03E168E5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9" w:type="dxa"/>
            <w:vAlign w:val="center"/>
          </w:tcPr>
          <w:p w14:paraId="1D94113D" w14:textId="423D9197" w:rsidR="00806F11" w:rsidRPr="00EA5FF5" w:rsidRDefault="00EA5FF5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1701" w:type="dxa"/>
            <w:vAlign w:val="center"/>
          </w:tcPr>
          <w:p w14:paraId="5466145F" w14:textId="4B754B10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6B2857BA" w14:textId="407E61A8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05BA64E6" w14:textId="7F036674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746B986D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6937E869" w14:textId="5610B284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39" w:type="dxa"/>
            <w:vAlign w:val="center"/>
          </w:tcPr>
          <w:p w14:paraId="20DBE448" w14:textId="505870B3" w:rsidR="00806F11" w:rsidRPr="000D4A6F" w:rsidRDefault="00EA5FF5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</w:t>
            </w: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lastRenderedPageBreak/>
              <w:t>злокачественное новообразование шейки матки, за период.</w:t>
            </w:r>
          </w:p>
        </w:tc>
        <w:tc>
          <w:tcPr>
            <w:tcW w:w="1701" w:type="dxa"/>
            <w:vAlign w:val="center"/>
          </w:tcPr>
          <w:p w14:paraId="2ED1535B" w14:textId="3913140D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2F77A28D" w14:textId="0DE8DA80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1BA3C28F" w14:textId="00CB2F79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4155A6FF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3C63ABE4" w14:textId="2D39BE88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39" w:type="dxa"/>
            <w:vAlign w:val="center"/>
          </w:tcPr>
          <w:p w14:paraId="56C6101C" w14:textId="28F4841E" w:rsidR="00806F11" w:rsidRPr="000D4A6F" w:rsidRDefault="00EA5FF5" w:rsidP="0032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      </w:r>
          </w:p>
        </w:tc>
        <w:tc>
          <w:tcPr>
            <w:tcW w:w="1701" w:type="dxa"/>
            <w:vAlign w:val="center"/>
          </w:tcPr>
          <w:p w14:paraId="0764EA8D" w14:textId="4A375750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4586D7AC" w14:textId="2CBC2DD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610CC104" w14:textId="7514743D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F11" w:rsidRPr="00495A20" w14:paraId="7425428C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18A92DD8" w14:textId="78962969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9" w:type="dxa"/>
            <w:vAlign w:val="center"/>
          </w:tcPr>
          <w:p w14:paraId="2D5081F3" w14:textId="7E5F5836" w:rsidR="00806F11" w:rsidRPr="000D4A6F" w:rsidRDefault="00806F11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беременных женщин, прошедших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скрининг в части оценки антенатального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плода за период, от общего числа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женщин, состоявших на учете по поводу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беременности и родов за период.</w:t>
            </w:r>
          </w:p>
        </w:tc>
        <w:tc>
          <w:tcPr>
            <w:tcW w:w="1701" w:type="dxa"/>
            <w:vAlign w:val="center"/>
          </w:tcPr>
          <w:p w14:paraId="3BEED72D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14:paraId="54C19B82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планового</w:t>
            </w:r>
          </w:p>
          <w:p w14:paraId="04960FE3" w14:textId="2277B2FA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90" w:type="dxa"/>
            <w:vAlign w:val="center"/>
          </w:tcPr>
          <w:p w14:paraId="5A1C76B0" w14:textId="19D1B95F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плана или более - 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BEC2B52" w14:textId="5C612A53" w:rsidR="00806F11" w:rsidRPr="009E12E6" w:rsidRDefault="00806F11" w:rsidP="00D5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709" w:type="dxa"/>
            <w:noWrap/>
            <w:vAlign w:val="center"/>
          </w:tcPr>
          <w:p w14:paraId="7E469093" w14:textId="638F9A10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A5FF5" w:rsidRPr="00495A20" w14:paraId="4DDD141E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64AA4447" w14:textId="60A95E38" w:rsidR="00EA5FF5" w:rsidRPr="00EA5FF5" w:rsidRDefault="00EA5FF5" w:rsidP="00EA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39" w:type="dxa"/>
            <w:vAlign w:val="center"/>
          </w:tcPr>
          <w:p w14:paraId="730A4A48" w14:textId="3EE5D84C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1701" w:type="dxa"/>
            <w:vAlign w:val="center"/>
          </w:tcPr>
          <w:p w14:paraId="6CD09AF9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19D6352D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49C2B66B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444D9523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438E21C4" w14:textId="2BA22243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39" w:type="dxa"/>
            <w:vAlign w:val="center"/>
          </w:tcPr>
          <w:p w14:paraId="3EB22D33" w14:textId="0FEA8910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1701" w:type="dxa"/>
            <w:vAlign w:val="center"/>
          </w:tcPr>
          <w:p w14:paraId="547CE4ED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56674B69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53C4E9E3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15CEB6EF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22312FD4" w14:textId="2B63FF3B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39" w:type="dxa"/>
            <w:vAlign w:val="center"/>
          </w:tcPr>
          <w:p w14:paraId="54049FDF" w14:textId="5BE44306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1701" w:type="dxa"/>
            <w:vAlign w:val="center"/>
          </w:tcPr>
          <w:p w14:paraId="50760F45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5C349B10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692D9C36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01CEF423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2E47AD30" w14:textId="4C4A7E0A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39" w:type="dxa"/>
            <w:vAlign w:val="center"/>
          </w:tcPr>
          <w:p w14:paraId="0ECBDCDD" w14:textId="0EFD1CB5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      </w:r>
          </w:p>
        </w:tc>
        <w:tc>
          <w:tcPr>
            <w:tcW w:w="1701" w:type="dxa"/>
            <w:vAlign w:val="center"/>
          </w:tcPr>
          <w:p w14:paraId="3DE4B645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0A314073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1E8224EA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4844813A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121063CE" w14:textId="760E8DA5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39" w:type="dxa"/>
            <w:vAlign w:val="center"/>
          </w:tcPr>
          <w:p w14:paraId="19D191DB" w14:textId="4E574B76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 xml:space="preserve">Доля экспертиз качества медицинской помощи, в которых выявлены нарушения, приведшие к </w:t>
            </w: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lastRenderedPageBreak/>
              <w:t>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1701" w:type="dxa"/>
            <w:vAlign w:val="center"/>
          </w:tcPr>
          <w:p w14:paraId="17D544FE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6BC49438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6F772147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0CA04237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43D8F291" w14:textId="34899CF2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39" w:type="dxa"/>
            <w:vAlign w:val="center"/>
          </w:tcPr>
          <w:p w14:paraId="74DE6C3B" w14:textId="6A1AFD23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      </w:r>
          </w:p>
        </w:tc>
        <w:tc>
          <w:tcPr>
            <w:tcW w:w="1701" w:type="dxa"/>
            <w:vAlign w:val="center"/>
          </w:tcPr>
          <w:p w14:paraId="13EAFF2F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394C6958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43722272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07B4B6B9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4F71C147" w14:textId="0369D893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39" w:type="dxa"/>
            <w:vAlign w:val="center"/>
          </w:tcPr>
          <w:p w14:paraId="5A109755" w14:textId="68CC2BFE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      </w:r>
          </w:p>
        </w:tc>
        <w:tc>
          <w:tcPr>
            <w:tcW w:w="1701" w:type="dxa"/>
            <w:vAlign w:val="center"/>
          </w:tcPr>
          <w:p w14:paraId="498A9037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63CB5CE1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0BB707D9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FF5" w:rsidRPr="00495A20" w14:paraId="106B9D79" w14:textId="77777777" w:rsidTr="00D51029">
        <w:trPr>
          <w:trHeight w:val="636"/>
        </w:trPr>
        <w:tc>
          <w:tcPr>
            <w:tcW w:w="534" w:type="dxa"/>
            <w:noWrap/>
            <w:vAlign w:val="center"/>
          </w:tcPr>
          <w:p w14:paraId="71973102" w14:textId="161DB464" w:rsidR="00EA5FF5" w:rsidRPr="00EA5FF5" w:rsidRDefault="00EA5FF5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39" w:type="dxa"/>
            <w:vAlign w:val="center"/>
          </w:tcPr>
          <w:p w14:paraId="504018CE" w14:textId="1947E798" w:rsidR="00EA5FF5" w:rsidRPr="00EA5FF5" w:rsidRDefault="00EA5FF5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EA5FF5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</w:tc>
        <w:tc>
          <w:tcPr>
            <w:tcW w:w="1701" w:type="dxa"/>
            <w:vAlign w:val="center"/>
          </w:tcPr>
          <w:p w14:paraId="46047313" w14:textId="77777777" w:rsidR="00EA5FF5" w:rsidRPr="000D4A6F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vAlign w:val="center"/>
          </w:tcPr>
          <w:p w14:paraId="33BF6A62" w14:textId="77777777" w:rsidR="00EA5FF5" w:rsidRPr="009E12E6" w:rsidRDefault="00EA5FF5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14:paraId="5160FA35" w14:textId="77777777" w:rsidR="00EA5FF5" w:rsidRPr="000D4A6F" w:rsidRDefault="00EA5FF5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226EB14" w14:textId="198ACB82" w:rsidR="00782464" w:rsidRPr="00B81295" w:rsidRDefault="00782464" w:rsidP="00BA16A2">
      <w:pPr>
        <w:spacing w:after="0" w:line="240" w:lineRule="auto"/>
        <w:jc w:val="both"/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B81295">
        <w:rPr>
          <w:rFonts w:ascii="Times New Roman" w:hAnsi="Times New Roman" w:cs="Times New Roman"/>
          <w:b/>
          <w:color w:val="EE0000"/>
          <w:sz w:val="24"/>
          <w:szCs w:val="24"/>
          <w:vertAlign w:val="superscript"/>
        </w:rPr>
        <w:t>1</w:t>
      </w:r>
      <w:r w:rsidRPr="00B81295">
        <w:rPr>
          <w:rFonts w:ascii="Times New Roman" w:hAnsi="Times New Roman" w:cs="Times New Roman"/>
          <w:b/>
          <w:color w:val="EE0000"/>
          <w:sz w:val="24"/>
          <w:szCs w:val="24"/>
        </w:rPr>
        <w:t xml:space="preserve"> По Международной статистической классификации болезней и проблем, связанных со здоровьем.</w:t>
      </w:r>
    </w:p>
    <w:p w14:paraId="33E17ACF" w14:textId="77777777" w:rsidR="00BC2053" w:rsidRDefault="00BC2053" w:rsidP="001E674E">
      <w:pPr>
        <w:rPr>
          <w:rFonts w:ascii="Times New Roman" w:hAnsi="Times New Roman" w:cs="Times New Roman"/>
          <w:b/>
          <w:sz w:val="24"/>
        </w:rPr>
        <w:sectPr w:rsidR="00BC2053" w:rsidSect="00A424B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7B458DFA" w14:textId="269FCA34" w:rsidR="00305547" w:rsidRDefault="00305547" w:rsidP="00BC2053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Приложение № 2</w:t>
      </w:r>
    </w:p>
    <w:p w14:paraId="3664B964" w14:textId="77777777" w:rsidR="00305547" w:rsidRDefault="00305547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Перечень медицинских организаций, оказывающих первичную медико-санитарную помощь,</w:t>
      </w:r>
      <w:r w:rsidRPr="00CF26DD">
        <w:rPr>
          <w:rFonts w:ascii="Times New Roman" w:hAnsi="Times New Roman" w:cs="Times New Roman"/>
          <w:b/>
          <w:sz w:val="24"/>
        </w:rPr>
        <w:t xml:space="preserve"> </w:t>
      </w:r>
    </w:p>
    <w:p w14:paraId="5128F7AF" w14:textId="0543D775" w:rsidR="00305547" w:rsidRDefault="00305547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</w:t>
      </w:r>
      <w:r w:rsidRPr="00FB0C08">
        <w:rPr>
          <w:rFonts w:ascii="Times New Roman" w:hAnsi="Times New Roman" w:cs="Times New Roman"/>
          <w:b/>
          <w:sz w:val="24"/>
        </w:rPr>
        <w:t>разным категориям населения</w:t>
      </w:r>
      <w:r>
        <w:rPr>
          <w:rFonts w:ascii="Times New Roman" w:hAnsi="Times New Roman" w:cs="Times New Roman"/>
          <w:b/>
          <w:sz w:val="24"/>
        </w:rPr>
        <w:t xml:space="preserve"> в разрезе блоков</w:t>
      </w:r>
    </w:p>
    <w:p w14:paraId="16AD4586" w14:textId="77777777" w:rsidR="00DD148C" w:rsidRDefault="00DD148C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tbl>
      <w:tblPr>
        <w:tblW w:w="15981" w:type="dxa"/>
        <w:tblLook w:val="04A0" w:firstRow="1" w:lastRow="0" w:firstColumn="1" w:lastColumn="0" w:noHBand="0" w:noVBand="1"/>
      </w:tblPr>
      <w:tblGrid>
        <w:gridCol w:w="2542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583"/>
        <w:gridCol w:w="476"/>
        <w:gridCol w:w="489"/>
      </w:tblGrid>
      <w:tr w:rsidR="00223A62" w:rsidRPr="00223A62" w14:paraId="7A5B5BDF" w14:textId="77777777" w:rsidTr="00223A62">
        <w:trPr>
          <w:trHeight w:val="358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74E4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показателя, </w:t>
            </w:r>
          </w:p>
          <w:p w14:paraId="19EF1B1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</w:t>
            </w:r>
          </w:p>
          <w:p w14:paraId="07BCD529" w14:textId="4469625B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приложением №1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724A456E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детская поликлиника"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6568E5D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2"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1A053EF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3"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5EC0E2F8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4"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8D03A8F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поликлиника № 3"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57633A18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"ЦГКБ"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4B882C3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"Багратионовская ЦРБ"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057D36BB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"Балтийская ЦРБ"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FA946C7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"Гвардейская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0C0D0588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ГАУЗ КО "Гурьевская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A99DF96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"Гусевская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C236BA3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"Зеленоградская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5E52680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"Краснознаменская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302F7FC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"Ладушкинская ГБ"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43F03F36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"Мамоновская ГБ"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72B5CB16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"Межрайонная больница № 1"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433D0E57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"Неманская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85C097B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"Нестеровская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DE4806A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"Озерская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21F15FB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"Полесская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5D9B3638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"Правдинская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67BDBBC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"Светловская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78A98985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"Славская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B0DA56F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"Советская ЦРБ"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75905F60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"Черняховская ЦРБ"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3EA7CDBA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ЧУЗ "Больница "РЖД-Медицина" г. Калининград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468C291E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ФГБУ "1409 ВМКГ" МО РФ</w:t>
            </w:r>
          </w:p>
        </w:tc>
        <w:tc>
          <w:tcPr>
            <w:tcW w:w="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0A1247DB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ФГАОУ ВО "БФУ ИМ. И. КАНТА"</w:t>
            </w:r>
          </w:p>
        </w:tc>
      </w:tr>
      <w:tr w:rsidR="00223A62" w:rsidRPr="00223A62" w14:paraId="44C963AA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DE0668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</w:tr>
      <w:tr w:rsidR="00223A62" w:rsidRPr="00223A62" w14:paraId="36F93159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0153C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(количество баллов по показателям)</w:t>
            </w:r>
          </w:p>
        </w:tc>
      </w:tr>
      <w:tr w:rsidR="00223A62" w:rsidRPr="00223A62" w14:paraId="7AE63583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F4A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A16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A8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D6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CB8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DB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EFE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84C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C8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04F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432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2388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F78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BC8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1E0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832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81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3B2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E8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7DA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94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568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AE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5AF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6C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230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00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99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587DF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49369843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FE44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D4E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A3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CF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B1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06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1CD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BB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05F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B0B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44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66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CA7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B7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323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9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D2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4C3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EC1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E9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E61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FC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0DA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99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A8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40C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29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76C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97F24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23A62" w:rsidRPr="00223A62" w14:paraId="39B20FB7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0F9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F8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25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167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7C4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EB4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0EC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34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5F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A1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6A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EA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6E1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08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AD3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A3F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64B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AC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148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EB6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04B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DE0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CF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AF2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3FC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1E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A57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BB4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C03B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07F92356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1AA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A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481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71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98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0BB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39E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865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9F8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FB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8C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72D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646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2D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BD3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D0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6F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5D9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B8C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AB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A0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2AD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88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27C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4D6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B2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4D8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2AA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B237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28F016A8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5E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9FE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236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1E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DB4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322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D9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47C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350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1D4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57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012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F05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E64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A2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F3B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476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6D2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20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C10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C16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2A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252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D9E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53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CE2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B4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92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610B0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5351598C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1F71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C87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E71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E6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35D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24A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959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1A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D1D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262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DE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FBF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0F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8A0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199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1C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992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38C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E8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94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2CF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E91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8CF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C9F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454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3C2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030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1E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E72A6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6079FBC9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E5444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диспансерного наблюдения (количество баллов по показателям)</w:t>
            </w:r>
          </w:p>
        </w:tc>
      </w:tr>
      <w:tr w:rsidR="00223A62" w:rsidRPr="00223A62" w14:paraId="748FC542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D48A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FB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70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1BC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B8C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4E9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C0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0A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E43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E3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D7B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C0D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5F1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08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1A9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B3C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9CA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71B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D0F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7C9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2C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503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28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9A0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8E4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19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B5F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2CF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C5C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4ED4DCBB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710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1E7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C40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3A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F5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8C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9B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D45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44A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B1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FF5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8D2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8F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7B0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52C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5B6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BC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21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C6B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C3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08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0A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54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8D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520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EB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0AD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FD6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9B1D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3C868E33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4D6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EA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CE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22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6E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146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63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360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DC0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9DF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CB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EE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1E6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44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CA8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977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F58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ACC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663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40B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ACA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87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55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530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B29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57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15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58C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75067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20141F74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A1B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1F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A6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24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84D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EF1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542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1DA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60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9B9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82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D8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70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C7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93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6C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08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52A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868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933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D5E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F37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D43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9CA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14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3E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02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7A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718E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434360FE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7799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3E2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C6D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3FE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64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062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33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D46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170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B2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DB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001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440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99E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34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A27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E4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BA7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484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3AE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07F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09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85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D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B8F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4B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10A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69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F05D9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23A62" w:rsidRPr="00223A62" w14:paraId="42EEA596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CC2E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98A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F1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C2B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37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46D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464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DC3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BF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F91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A75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B97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72D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FB9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E83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5D9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90D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6A0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C4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CA1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0B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7F1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93F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9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97B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539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BB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48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830F4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04824D52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47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7C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14E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D3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24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195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A16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FB7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87D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9F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1AD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089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87A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F2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66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78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6C7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1C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48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A5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9D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D42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4E4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359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70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F5A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322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FEB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61A84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23A62" w:rsidRPr="00223A62" w14:paraId="3B86976E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CF0D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69A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542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9C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25A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10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49C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BA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63C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71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D0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58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B0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402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49D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AA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D7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3E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AC1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9F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9E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64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B58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189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5DB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57E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37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E8D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76617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35854AF1" w14:textId="77777777" w:rsidTr="00223A62">
        <w:trPr>
          <w:trHeight w:val="33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56C3872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1 блоку: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BE2C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CF67AF" w14:textId="7648DD6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C94C4A" w14:textId="2ABB80CC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8070B4" w14:textId="47AF4A20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7706E3D" w14:textId="0CD44D8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F420858" w14:textId="3904EBBC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46E298" w14:textId="0360F0DC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6FDE21" w14:textId="616F3C16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A943AC" w14:textId="4111C2E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95F35A" w14:textId="6257101B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A5AF24" w14:textId="517DCE10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3CE40D" w14:textId="0CC3E03A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0596D1" w14:textId="2177D21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77D6CB" w14:textId="787E5460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782826" w14:textId="58A97870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A92422" w14:textId="07A8253E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DBD63D" w14:textId="1EDC61FF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B6AA3E" w14:textId="273106BE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ADDC52" w14:textId="16C5393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EA20CA" w14:textId="2BA93E3B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EF8A78B" w14:textId="1B5875BB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406840" w14:textId="23A8BC9C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EC102E" w14:textId="6BEDFA50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357FA4" w14:textId="1EC7A412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6E82A1" w14:textId="62D4F4FE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964258" w14:textId="2C15FE99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7BD427" w14:textId="75467C28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86C01E" w14:textId="6F825011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23A62" w:rsidRPr="00223A62" w14:paraId="60E784E2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598C5C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Блок 2. Детское население (от 0 до 17 лет включительно)</w:t>
            </w:r>
          </w:p>
        </w:tc>
      </w:tr>
      <w:tr w:rsidR="00223A62" w:rsidRPr="00223A62" w14:paraId="6951856D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E1B1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(количество баллов по показателям)</w:t>
            </w:r>
          </w:p>
        </w:tc>
      </w:tr>
      <w:tr w:rsidR="00223A62" w:rsidRPr="00223A62" w14:paraId="671581A5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89AA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2D1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DA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E4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AD4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960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292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FB7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F2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415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13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63A4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7BC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063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71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890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B20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74C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471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068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87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D96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32A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787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8AF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9A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64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86A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6CC6D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6C0DEE45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B78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2C9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9A5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E5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071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F23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1C2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BFA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98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D0C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1F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0DC7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6C0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0F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FC6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01C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4F1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3C8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02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35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58D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FBB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594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D32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5B9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E8C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FF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FA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058D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4392CFE5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ACF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9E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76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F4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91F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4173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F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884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0D0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45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058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127E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59F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46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80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E0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737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A1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D1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18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DA1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B17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3D6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79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CD0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B7B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E5B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13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BB82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2CB7A022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52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1F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849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61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F1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A47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35D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384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8DA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15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21E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B8B0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0C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39A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B6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EEC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EF5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5B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01B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0CC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76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53E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14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E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50E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A4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D6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4B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D51C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30C3A8D2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6FD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D6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801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7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0B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B1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75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0F6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441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72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027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78A8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8E5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5F4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832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51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CF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EB1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23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78C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CE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E4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4E0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60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487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886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67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62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D48A1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23A62" w:rsidRPr="00223A62" w14:paraId="65CA55B5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046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96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C9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92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CC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B9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5D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1E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390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9C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AE1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EEF6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27F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E4F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38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97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860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D98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47C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CC8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57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B66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7B1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249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F1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0A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EED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00FB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67B65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3A62" w:rsidRPr="00223A62" w14:paraId="4C18F819" w14:textId="77777777" w:rsidTr="00223A62">
        <w:trPr>
          <w:trHeight w:val="33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E46EC81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2 блоку: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EBCBF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FD421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DD210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48FE0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474A3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F7AF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23C4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3DDF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A3797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78F3C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2BD4E8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939F0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49763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49C4B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0BC5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B3A4E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C918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BF46F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11591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942B3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4A9E9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B3FF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58AF8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52F44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7356D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D81F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4E61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51C3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23A62" w:rsidRPr="00223A62" w14:paraId="1C690BB2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74F2A9C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</w:tr>
      <w:tr w:rsidR="00223A62" w:rsidRPr="00223A62" w14:paraId="62582CD1" w14:textId="77777777" w:rsidTr="00223A62">
        <w:trPr>
          <w:trHeight w:val="330"/>
        </w:trPr>
        <w:tc>
          <w:tcPr>
            <w:tcW w:w="15981" w:type="dxa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F266A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(количество баллов по показателям)</w:t>
            </w:r>
          </w:p>
        </w:tc>
      </w:tr>
      <w:tr w:rsidR="00223A62" w:rsidRPr="00223A62" w14:paraId="0AF0CFFA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C31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8B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97F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9BF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A2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A3A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BD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08C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41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831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28B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4ED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B3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77B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9E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8B7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677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172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DB4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2D4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960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06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1E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EDF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86E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57A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98E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82F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64AA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23A62" w:rsidRPr="00223A62" w14:paraId="3B227611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765F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6F4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E4D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C5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A48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758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F69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A3B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BD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E63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D5B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C2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DE2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596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8D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97F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F2A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467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D2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B39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BAD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98A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663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DEC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B5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288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C83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F71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5B0D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3F1BB850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840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457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A3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55B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38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0E7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E4C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8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8F5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55F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E2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B3E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303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31A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CFE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B0A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022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811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160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0FB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F0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B10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DB9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1F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76F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9ED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B33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30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13F7F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7DC183BA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A994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EAF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E0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938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E8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FCE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E0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989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402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252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29F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29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FB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7D5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588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745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B9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BF5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B4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91C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C80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7FA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D0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F5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AF5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DF6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EFE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37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387E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60432AE4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77C7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D1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4B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76C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309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1D9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488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187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7AB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0D5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235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6414" w14:textId="69767F56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1D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122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617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29B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F5E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5CC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92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487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806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FAE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84E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89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705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F13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061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F61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89E5D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23A62" w:rsidRPr="00223A62" w14:paraId="67FEF523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159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FFF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093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46E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A1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AA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94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94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F3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1DC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F2B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A3D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DD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764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D10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56C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DF5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FEA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EB7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00E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B0F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164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6E4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F8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342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EC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006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D15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214FC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4B2FD235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F2A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71A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DD3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E82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3A2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A7C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C9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3FE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71F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F44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3DC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E4E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16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FFC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2F7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6D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D65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CD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E5E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F0A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49E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F9D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553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197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837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E7B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B4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11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094F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46749F0F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191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48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C0E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FFD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C5D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F64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5FC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1D4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DBC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369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270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3DC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1B7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88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BE2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69D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DD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147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A02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E07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2F6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BF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5CE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AE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1D9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A8B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F25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B65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9807E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7E37DC59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6D06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C91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605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9FC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A1B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ABD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81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F51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21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8E6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B4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021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9FF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F47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1B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A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CCB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B5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600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7D7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8D1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32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D63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20A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49C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B18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734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CE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4E4EF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09DB1D7B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D503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5BE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612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B9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547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AC7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9C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E6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3D7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301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844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829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821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DFD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9CF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8ED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686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545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CC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E4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E88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2AD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F22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05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4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16B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54B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532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4C51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247A9EE1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6BB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F9A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8D7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473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41D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F9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309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C6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E58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C6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82F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A7C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74C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180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D7E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83F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EDD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7F3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261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45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967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2E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74C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47B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2BB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1AE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49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E9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DD726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4DFA46F9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DFD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836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14B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613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4A8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FFD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448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BB9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D4E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E42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78C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296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6C3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7A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47E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45B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B30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182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06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786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524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5E96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EC4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6F1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77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B7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D13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0BE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A3AB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57604B31" w14:textId="77777777" w:rsidTr="00223A62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1A2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FC5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6C3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9FA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6E2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DFF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65C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ECC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1B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6B6F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321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83A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DCD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892D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9D9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7EB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A41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0B5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655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BF2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215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0A1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C56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E61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133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FF6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F0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D8D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94111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2C16B51C" w14:textId="77777777" w:rsidTr="00223A62">
        <w:trPr>
          <w:trHeight w:val="33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4316B3F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3 блоку: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EC1E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5D49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DA003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46AE0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8EDB93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8A3D4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E242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9D2E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FC92A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93A45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140E3E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7357A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F6C10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5883E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C85A7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43F14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8D284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4E4D8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01474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1845B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37259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A90C56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4AFED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1FF99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B5F9A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367A0A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F4C8B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4204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A62" w:rsidRPr="00223A62" w14:paraId="20747A55" w14:textId="77777777" w:rsidTr="00223A62">
        <w:trPr>
          <w:trHeight w:val="330"/>
        </w:trPr>
        <w:tc>
          <w:tcPr>
            <w:tcW w:w="25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E2EB5EE" w14:textId="77777777" w:rsidR="00223A62" w:rsidRPr="00223A62" w:rsidRDefault="00223A62" w:rsidP="0022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06659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74550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EFD5F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EF994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D8160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D113B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EDDD7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553E5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744BCD0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0C360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827D4B" w14:textId="77777777" w:rsidR="00223A62" w:rsidRPr="00223A62" w:rsidRDefault="00223A62" w:rsidP="00223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70D87A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19F09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30231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F9082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17B2EE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3816EB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D439FF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C1B29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FED4B95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796F38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AC73E4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E69C5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078287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274A3D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57CDCC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7EB119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CE971" w14:textId="77777777" w:rsidR="00223A62" w:rsidRPr="00223A62" w:rsidRDefault="00223A62" w:rsidP="0022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D657F69" w14:textId="77777777" w:rsidR="00D96790" w:rsidRPr="000932C2" w:rsidRDefault="00D96790" w:rsidP="000B5292">
      <w:pPr>
        <w:rPr>
          <w:rFonts w:ascii="Times New Roman" w:hAnsi="Times New Roman" w:cs="Times New Roman"/>
          <w:sz w:val="24"/>
        </w:rPr>
      </w:pPr>
    </w:p>
    <w:sectPr w:rsidR="00D96790" w:rsidRPr="000932C2" w:rsidSect="00D74BD8">
      <w:pgSz w:w="16838" w:h="11906" w:orient="landscape"/>
      <w:pgMar w:top="568" w:right="395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0F5EA" w14:textId="77777777" w:rsidR="00740E61" w:rsidRDefault="00740E61" w:rsidP="00BC2053">
      <w:pPr>
        <w:spacing w:after="0" w:line="240" w:lineRule="auto"/>
      </w:pPr>
      <w:r>
        <w:separator/>
      </w:r>
    </w:p>
  </w:endnote>
  <w:endnote w:type="continuationSeparator" w:id="0">
    <w:p w14:paraId="4757EE77" w14:textId="77777777" w:rsidR="00740E61" w:rsidRDefault="00740E61" w:rsidP="00B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5B42" w14:textId="77777777" w:rsidR="00740E61" w:rsidRDefault="00740E61" w:rsidP="00BC2053">
      <w:pPr>
        <w:spacing w:after="0" w:line="240" w:lineRule="auto"/>
      </w:pPr>
      <w:r>
        <w:separator/>
      </w:r>
    </w:p>
  </w:footnote>
  <w:footnote w:type="continuationSeparator" w:id="0">
    <w:p w14:paraId="0D9FDE2E" w14:textId="77777777" w:rsidR="00740E61" w:rsidRDefault="00740E61" w:rsidP="00B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92544"/>
    <w:multiLevelType w:val="hybridMultilevel"/>
    <w:tmpl w:val="EE9A0D4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CA0F08"/>
    <w:multiLevelType w:val="hybridMultilevel"/>
    <w:tmpl w:val="8E0CFF26"/>
    <w:lvl w:ilvl="0" w:tplc="A7E4480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 w16cid:durableId="1629386103">
    <w:abstractNumId w:val="6"/>
  </w:num>
  <w:num w:numId="2" w16cid:durableId="538858790">
    <w:abstractNumId w:val="3"/>
  </w:num>
  <w:num w:numId="3" w16cid:durableId="2000694925">
    <w:abstractNumId w:val="5"/>
  </w:num>
  <w:num w:numId="4" w16cid:durableId="793672677">
    <w:abstractNumId w:val="7"/>
  </w:num>
  <w:num w:numId="5" w16cid:durableId="1626739511">
    <w:abstractNumId w:val="2"/>
  </w:num>
  <w:num w:numId="6" w16cid:durableId="382412330">
    <w:abstractNumId w:val="1"/>
  </w:num>
  <w:num w:numId="7" w16cid:durableId="51946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5357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7251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2920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2F"/>
    <w:rsid w:val="000060AA"/>
    <w:rsid w:val="00026918"/>
    <w:rsid w:val="00036458"/>
    <w:rsid w:val="00040635"/>
    <w:rsid w:val="00042A50"/>
    <w:rsid w:val="0004395F"/>
    <w:rsid w:val="00045D7A"/>
    <w:rsid w:val="00052EE4"/>
    <w:rsid w:val="00053178"/>
    <w:rsid w:val="0005482F"/>
    <w:rsid w:val="00054A74"/>
    <w:rsid w:val="00055017"/>
    <w:rsid w:val="00072E4A"/>
    <w:rsid w:val="000740FA"/>
    <w:rsid w:val="0007788A"/>
    <w:rsid w:val="00077E6F"/>
    <w:rsid w:val="000932C2"/>
    <w:rsid w:val="000A660F"/>
    <w:rsid w:val="000B3C10"/>
    <w:rsid w:val="000B5292"/>
    <w:rsid w:val="000B6165"/>
    <w:rsid w:val="000C2C83"/>
    <w:rsid w:val="000C5146"/>
    <w:rsid w:val="000C5B40"/>
    <w:rsid w:val="000D4A6F"/>
    <w:rsid w:val="000D6A5A"/>
    <w:rsid w:val="00104861"/>
    <w:rsid w:val="00110008"/>
    <w:rsid w:val="00124167"/>
    <w:rsid w:val="0013653A"/>
    <w:rsid w:val="001414A5"/>
    <w:rsid w:val="001474AE"/>
    <w:rsid w:val="001842E2"/>
    <w:rsid w:val="00190D30"/>
    <w:rsid w:val="00192550"/>
    <w:rsid w:val="00192DAB"/>
    <w:rsid w:val="00197878"/>
    <w:rsid w:val="001A0E8C"/>
    <w:rsid w:val="001A27CD"/>
    <w:rsid w:val="001A6BB6"/>
    <w:rsid w:val="001C382C"/>
    <w:rsid w:val="001E2892"/>
    <w:rsid w:val="001E674E"/>
    <w:rsid w:val="001F4ACB"/>
    <w:rsid w:val="001F54B4"/>
    <w:rsid w:val="00200B49"/>
    <w:rsid w:val="00203266"/>
    <w:rsid w:val="00211940"/>
    <w:rsid w:val="002119CF"/>
    <w:rsid w:val="00215E7A"/>
    <w:rsid w:val="002173F1"/>
    <w:rsid w:val="00220868"/>
    <w:rsid w:val="00223A62"/>
    <w:rsid w:val="00240248"/>
    <w:rsid w:val="00255512"/>
    <w:rsid w:val="00261EDA"/>
    <w:rsid w:val="00283BF1"/>
    <w:rsid w:val="00284ADA"/>
    <w:rsid w:val="00295E27"/>
    <w:rsid w:val="002C146D"/>
    <w:rsid w:val="002C5CC7"/>
    <w:rsid w:val="002D2703"/>
    <w:rsid w:val="002D513E"/>
    <w:rsid w:val="002D630C"/>
    <w:rsid w:val="002D68C8"/>
    <w:rsid w:val="002E22F2"/>
    <w:rsid w:val="002F5E0E"/>
    <w:rsid w:val="00305547"/>
    <w:rsid w:val="0031117E"/>
    <w:rsid w:val="0031234E"/>
    <w:rsid w:val="003236F7"/>
    <w:rsid w:val="00323B16"/>
    <w:rsid w:val="003358C7"/>
    <w:rsid w:val="0037291C"/>
    <w:rsid w:val="0037574B"/>
    <w:rsid w:val="0038784D"/>
    <w:rsid w:val="00391156"/>
    <w:rsid w:val="00391B2A"/>
    <w:rsid w:val="003A2AE1"/>
    <w:rsid w:val="003A5368"/>
    <w:rsid w:val="003B186A"/>
    <w:rsid w:val="003B45F1"/>
    <w:rsid w:val="003B57AC"/>
    <w:rsid w:val="003C392C"/>
    <w:rsid w:val="003D5513"/>
    <w:rsid w:val="003E7112"/>
    <w:rsid w:val="003F1799"/>
    <w:rsid w:val="003F25BB"/>
    <w:rsid w:val="00404BCB"/>
    <w:rsid w:val="00405B75"/>
    <w:rsid w:val="00417988"/>
    <w:rsid w:val="00425DD9"/>
    <w:rsid w:val="00431519"/>
    <w:rsid w:val="004331F7"/>
    <w:rsid w:val="00450CF7"/>
    <w:rsid w:val="004516FD"/>
    <w:rsid w:val="00455D27"/>
    <w:rsid w:val="00463284"/>
    <w:rsid w:val="0046586E"/>
    <w:rsid w:val="004668CB"/>
    <w:rsid w:val="00470AF2"/>
    <w:rsid w:val="00492658"/>
    <w:rsid w:val="004A4CB7"/>
    <w:rsid w:val="004B0A3B"/>
    <w:rsid w:val="004C523D"/>
    <w:rsid w:val="004D1602"/>
    <w:rsid w:val="005031D6"/>
    <w:rsid w:val="00505BCC"/>
    <w:rsid w:val="00507203"/>
    <w:rsid w:val="00512B40"/>
    <w:rsid w:val="00514A63"/>
    <w:rsid w:val="00525C8E"/>
    <w:rsid w:val="00532830"/>
    <w:rsid w:val="00544380"/>
    <w:rsid w:val="00555760"/>
    <w:rsid w:val="00570BC9"/>
    <w:rsid w:val="00572EE9"/>
    <w:rsid w:val="00580A0A"/>
    <w:rsid w:val="005A6BD4"/>
    <w:rsid w:val="005B5803"/>
    <w:rsid w:val="005D0EE5"/>
    <w:rsid w:val="005E336C"/>
    <w:rsid w:val="00603E7C"/>
    <w:rsid w:val="0061105E"/>
    <w:rsid w:val="00622E19"/>
    <w:rsid w:val="00632A34"/>
    <w:rsid w:val="006355B9"/>
    <w:rsid w:val="00637109"/>
    <w:rsid w:val="00657416"/>
    <w:rsid w:val="00660CC7"/>
    <w:rsid w:val="00672A45"/>
    <w:rsid w:val="0068576E"/>
    <w:rsid w:val="00692943"/>
    <w:rsid w:val="00694D3F"/>
    <w:rsid w:val="0069739E"/>
    <w:rsid w:val="00697484"/>
    <w:rsid w:val="006A166A"/>
    <w:rsid w:val="006A4218"/>
    <w:rsid w:val="006B5266"/>
    <w:rsid w:val="006C724A"/>
    <w:rsid w:val="006C78F3"/>
    <w:rsid w:val="006D2C55"/>
    <w:rsid w:val="006E4F59"/>
    <w:rsid w:val="006F47F9"/>
    <w:rsid w:val="00720CFD"/>
    <w:rsid w:val="0074040C"/>
    <w:rsid w:val="00740E61"/>
    <w:rsid w:val="00751253"/>
    <w:rsid w:val="00751ECC"/>
    <w:rsid w:val="00766D0A"/>
    <w:rsid w:val="00782464"/>
    <w:rsid w:val="00792EF6"/>
    <w:rsid w:val="007A278F"/>
    <w:rsid w:val="007A33B8"/>
    <w:rsid w:val="007B0ED9"/>
    <w:rsid w:val="007D2DB7"/>
    <w:rsid w:val="007E0086"/>
    <w:rsid w:val="007E5533"/>
    <w:rsid w:val="007F0C72"/>
    <w:rsid w:val="007F4997"/>
    <w:rsid w:val="007F72FB"/>
    <w:rsid w:val="00802B8D"/>
    <w:rsid w:val="00803A29"/>
    <w:rsid w:val="0080615E"/>
    <w:rsid w:val="00806F11"/>
    <w:rsid w:val="00824C15"/>
    <w:rsid w:val="008269B4"/>
    <w:rsid w:val="00832EDD"/>
    <w:rsid w:val="00840D61"/>
    <w:rsid w:val="00842AA6"/>
    <w:rsid w:val="00844536"/>
    <w:rsid w:val="00844E38"/>
    <w:rsid w:val="008457DE"/>
    <w:rsid w:val="008831C5"/>
    <w:rsid w:val="00891871"/>
    <w:rsid w:val="008952E6"/>
    <w:rsid w:val="0089747A"/>
    <w:rsid w:val="008C0143"/>
    <w:rsid w:val="008C0BD8"/>
    <w:rsid w:val="008D3F46"/>
    <w:rsid w:val="008D4633"/>
    <w:rsid w:val="008D719A"/>
    <w:rsid w:val="008D73B5"/>
    <w:rsid w:val="008F537A"/>
    <w:rsid w:val="009062D7"/>
    <w:rsid w:val="00915866"/>
    <w:rsid w:val="00922709"/>
    <w:rsid w:val="0092487E"/>
    <w:rsid w:val="009307C9"/>
    <w:rsid w:val="00936C7D"/>
    <w:rsid w:val="00942ED9"/>
    <w:rsid w:val="00943830"/>
    <w:rsid w:val="00956791"/>
    <w:rsid w:val="009846ED"/>
    <w:rsid w:val="0099288D"/>
    <w:rsid w:val="00996462"/>
    <w:rsid w:val="009B5FFF"/>
    <w:rsid w:val="009E12E6"/>
    <w:rsid w:val="00A413CD"/>
    <w:rsid w:val="00A424B6"/>
    <w:rsid w:val="00A63FFD"/>
    <w:rsid w:val="00A7381D"/>
    <w:rsid w:val="00A76E25"/>
    <w:rsid w:val="00A838EC"/>
    <w:rsid w:val="00A83D4D"/>
    <w:rsid w:val="00A855A4"/>
    <w:rsid w:val="00A91C8E"/>
    <w:rsid w:val="00AA35A4"/>
    <w:rsid w:val="00AA4E33"/>
    <w:rsid w:val="00AD0CE1"/>
    <w:rsid w:val="00AD0FDF"/>
    <w:rsid w:val="00AE750C"/>
    <w:rsid w:val="00AF5BF0"/>
    <w:rsid w:val="00B02BF2"/>
    <w:rsid w:val="00B02FD1"/>
    <w:rsid w:val="00B038CC"/>
    <w:rsid w:val="00B1187B"/>
    <w:rsid w:val="00B132D6"/>
    <w:rsid w:val="00B20040"/>
    <w:rsid w:val="00B36657"/>
    <w:rsid w:val="00B428EE"/>
    <w:rsid w:val="00B44EBE"/>
    <w:rsid w:val="00B53A3A"/>
    <w:rsid w:val="00B63E63"/>
    <w:rsid w:val="00B81295"/>
    <w:rsid w:val="00B93064"/>
    <w:rsid w:val="00B934E0"/>
    <w:rsid w:val="00BA024C"/>
    <w:rsid w:val="00BA16A2"/>
    <w:rsid w:val="00BA6C73"/>
    <w:rsid w:val="00BC2053"/>
    <w:rsid w:val="00BC3C82"/>
    <w:rsid w:val="00BC604D"/>
    <w:rsid w:val="00BC6138"/>
    <w:rsid w:val="00BC6600"/>
    <w:rsid w:val="00BD06B3"/>
    <w:rsid w:val="00BD1A3C"/>
    <w:rsid w:val="00BD1E76"/>
    <w:rsid w:val="00BE2F5B"/>
    <w:rsid w:val="00BF3501"/>
    <w:rsid w:val="00C00B13"/>
    <w:rsid w:val="00C07397"/>
    <w:rsid w:val="00C12E57"/>
    <w:rsid w:val="00C17368"/>
    <w:rsid w:val="00C213C1"/>
    <w:rsid w:val="00C36208"/>
    <w:rsid w:val="00C47C86"/>
    <w:rsid w:val="00C578D9"/>
    <w:rsid w:val="00C64F77"/>
    <w:rsid w:val="00C659BA"/>
    <w:rsid w:val="00C72362"/>
    <w:rsid w:val="00C73A72"/>
    <w:rsid w:val="00C860C8"/>
    <w:rsid w:val="00CA1527"/>
    <w:rsid w:val="00CA4BEE"/>
    <w:rsid w:val="00CA78DC"/>
    <w:rsid w:val="00CB2EF1"/>
    <w:rsid w:val="00CB3616"/>
    <w:rsid w:val="00CC587E"/>
    <w:rsid w:val="00CD43D1"/>
    <w:rsid w:val="00CE5CAE"/>
    <w:rsid w:val="00CE624C"/>
    <w:rsid w:val="00CF26DD"/>
    <w:rsid w:val="00D110F9"/>
    <w:rsid w:val="00D13274"/>
    <w:rsid w:val="00D34A06"/>
    <w:rsid w:val="00D44458"/>
    <w:rsid w:val="00D47667"/>
    <w:rsid w:val="00D51029"/>
    <w:rsid w:val="00D57ED2"/>
    <w:rsid w:val="00D62449"/>
    <w:rsid w:val="00D717CB"/>
    <w:rsid w:val="00D74BD8"/>
    <w:rsid w:val="00D76DCE"/>
    <w:rsid w:val="00D96790"/>
    <w:rsid w:val="00DA582A"/>
    <w:rsid w:val="00DB0872"/>
    <w:rsid w:val="00DB3DC2"/>
    <w:rsid w:val="00DB408E"/>
    <w:rsid w:val="00DC4AD1"/>
    <w:rsid w:val="00DD148C"/>
    <w:rsid w:val="00DE454C"/>
    <w:rsid w:val="00DE5684"/>
    <w:rsid w:val="00DF36EB"/>
    <w:rsid w:val="00E158A8"/>
    <w:rsid w:val="00E219A1"/>
    <w:rsid w:val="00E25119"/>
    <w:rsid w:val="00E4559C"/>
    <w:rsid w:val="00E545EA"/>
    <w:rsid w:val="00E7301F"/>
    <w:rsid w:val="00E7442E"/>
    <w:rsid w:val="00E76870"/>
    <w:rsid w:val="00E85FE2"/>
    <w:rsid w:val="00E875B9"/>
    <w:rsid w:val="00E9455D"/>
    <w:rsid w:val="00E957D6"/>
    <w:rsid w:val="00EA4578"/>
    <w:rsid w:val="00EA5FF5"/>
    <w:rsid w:val="00EA6AE0"/>
    <w:rsid w:val="00EB4F4B"/>
    <w:rsid w:val="00EB6DA7"/>
    <w:rsid w:val="00EC63D9"/>
    <w:rsid w:val="00EC6D3B"/>
    <w:rsid w:val="00EC7BFF"/>
    <w:rsid w:val="00ED26A8"/>
    <w:rsid w:val="00EE77AD"/>
    <w:rsid w:val="00EF0C36"/>
    <w:rsid w:val="00EF3EF6"/>
    <w:rsid w:val="00EF67E6"/>
    <w:rsid w:val="00F104D8"/>
    <w:rsid w:val="00F2167C"/>
    <w:rsid w:val="00F33F32"/>
    <w:rsid w:val="00F43727"/>
    <w:rsid w:val="00F521E9"/>
    <w:rsid w:val="00F5465D"/>
    <w:rsid w:val="00F64A55"/>
    <w:rsid w:val="00F954FB"/>
    <w:rsid w:val="00FA0C58"/>
    <w:rsid w:val="00FB0C08"/>
    <w:rsid w:val="00FB2685"/>
    <w:rsid w:val="00FB5392"/>
    <w:rsid w:val="00FB6A1D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23C54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94D3F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A7381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7381D"/>
    <w:rPr>
      <w:color w:val="954F72"/>
      <w:u w:val="single"/>
    </w:rPr>
  </w:style>
  <w:style w:type="paragraph" w:customStyle="1" w:styleId="msonormal0">
    <w:name w:val="msonormal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73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5547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mpact" w:eastAsia="Times New Roman" w:hAnsi="Impact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2053"/>
  </w:style>
  <w:style w:type="paragraph" w:styleId="ad">
    <w:name w:val="footer"/>
    <w:basedOn w:val="a"/>
    <w:link w:val="ae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2053"/>
  </w:style>
  <w:style w:type="paragraph" w:customStyle="1" w:styleId="ConsPlusNormal">
    <w:name w:val="ConsPlusNormal"/>
    <w:rsid w:val="0012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79">
    <w:name w:val="xl79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EE0000"/>
      <w:sz w:val="24"/>
      <w:szCs w:val="24"/>
      <w:lang w:eastAsia="ru-RU"/>
    </w:rPr>
  </w:style>
  <w:style w:type="paragraph" w:customStyle="1" w:styleId="xl80">
    <w:name w:val="xl80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EE0000"/>
      <w:sz w:val="24"/>
      <w:szCs w:val="24"/>
      <w:lang w:eastAsia="ru-RU"/>
    </w:rPr>
  </w:style>
  <w:style w:type="paragraph" w:customStyle="1" w:styleId="xl82">
    <w:name w:val="xl82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967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223A6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23A6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23A6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23A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23A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23A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782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AD6E-BE49-4BD4-954C-B489388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Половинчак</cp:lastModifiedBy>
  <cp:revision>3</cp:revision>
  <cp:lastPrinted>2025-08-21T11:28:00Z</cp:lastPrinted>
  <dcterms:created xsi:type="dcterms:W3CDTF">2025-08-26T09:40:00Z</dcterms:created>
  <dcterms:modified xsi:type="dcterms:W3CDTF">2025-08-26T14:47:00Z</dcterms:modified>
</cp:coreProperties>
</file>